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CBF15">
      <w:pPr>
        <w:autoSpaceDE/>
        <w:autoSpaceDN/>
        <w:adjustRightInd w:val="0"/>
        <w:snapToGrid w:val="0"/>
        <w:spacing w:line="338" w:lineRule="auto"/>
        <w:jc w:val="left"/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6906E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>陕西中医药大学2024年教师教学创新大赛</w:t>
      </w:r>
    </w:p>
    <w:p w14:paraId="26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>课堂教学实录视频标准</w:t>
      </w:r>
    </w:p>
    <w:p w14:paraId="1C993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4A3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1.课堂教学实录视频应为参赛课程中2个1学时的完整教学实录（按2个视频文件上传）。</w:t>
      </w:r>
    </w:p>
    <w:p w14:paraId="207F4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</w:p>
    <w:p w14:paraId="4E09E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3.主讲教师必须出镜，要有学生的镜头，须告知学生可能出现在视频中，此视频会公开。</w:t>
      </w:r>
    </w:p>
    <w:p w14:paraId="7BD7BE1E">
      <w:pPr>
        <w:adjustRightInd w:val="0"/>
        <w:snapToGrid w:val="0"/>
        <w:spacing w:beforeLines="0" w:afterLines="0" w:line="339" w:lineRule="auto"/>
        <w:ind w:firstLine="610" w:firstLineChars="200"/>
        <w:jc w:val="both"/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4.能够体现课程教学创新，不允许配音，</w:t>
      </w:r>
      <w:r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  <w:t>不得出现参赛教师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val="en-US" w:eastAsia="zh-CN"/>
        </w:rPr>
        <w:t>含从行业企业聘请来的兼职教师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  <w:t>姓名、所在学校及院系名称等透露个人身份的信息。</w:t>
      </w:r>
    </w:p>
    <w:p w14:paraId="6D29B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5.视频文件采用MP4格式，分辨率720P以上，每个视频文件大小不超过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00MB，图像清晰稳定，声音清楚。</w:t>
      </w:r>
    </w:p>
    <w:p w14:paraId="30148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6.视频文件命名按照“课程名称+授课内容”的形式。</w:t>
      </w:r>
    </w:p>
    <w:p w14:paraId="6B8F4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jc w:val="both"/>
        <w:textAlignment w:val="auto"/>
        <w:rPr>
          <w:rFonts w:hint="default" w:ascii="Times New Roman" w:eastAsia="微软雅黑" w:cs="Times New Roman"/>
          <w:snapToGrid w:val="0"/>
          <w:kern w:val="0"/>
          <w:sz w:val="32"/>
          <w:szCs w:val="32"/>
        </w:rPr>
      </w:pPr>
    </w:p>
    <w:p w14:paraId="465CA5C6">
      <w:pPr>
        <w:adjustRightInd w:val="0"/>
        <w:snapToGrid w:val="0"/>
        <w:spacing w:beforeLines="0" w:afterLines="0" w:line="339" w:lineRule="auto"/>
        <w:jc w:val="both"/>
        <w:rPr>
          <w:rFonts w:hint="default" w:ascii="Times New Roman" w:eastAsia="微软雅黑" w:cs="Times New Roman"/>
          <w:snapToGrid w:val="0"/>
          <w:kern w:val="0"/>
          <w:sz w:val="32"/>
          <w:szCs w:val="32"/>
        </w:rPr>
      </w:pPr>
    </w:p>
    <w:p w14:paraId="1C3402CA"/>
    <w:p w14:paraId="15A60FEE"/>
    <w:sectPr>
      <w:footerReference r:id="rId3" w:type="default"/>
      <w:footerReference r:id="rId4" w:type="even"/>
      <w:pgSz w:w="11907" w:h="16840"/>
      <w:pgMar w:top="1758" w:right="1474" w:bottom="1418" w:left="1588" w:header="0" w:footer="964" w:gutter="0"/>
      <w:cols w:space="720" w:num="1"/>
      <w:docGrid w:type="linesAndChars" w:linePitch="618" w:charSpace="-32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079DD7-7E17-45F0-9543-BD6886D32E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6EDA05C-53F0-4897-9F7B-73769E2D736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D3A7393-34F7-4103-873E-3636A73FA46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2F8F04B-37B8-4BFA-A2C6-5BE3E52FCC2A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0FFE1">
    <w:pPr>
      <w:pStyle w:val="4"/>
      <w:numPr>
        <w:ilvl w:val="0"/>
        <w:numId w:val="0"/>
      </w:numPr>
      <w:ind w:left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8997366"/>
      <w:docPartObj>
        <w:docPartGallery w:val="autotext"/>
      </w:docPartObj>
    </w:sdtPr>
    <w:sdtContent>
      <w:p w14:paraId="756EF8C4">
        <w:pPr>
          <w:pStyle w:val="4"/>
          <w:numPr>
            <w:ilvl w:val="0"/>
            <w:numId w:val="1"/>
          </w:num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  <w:p w14:paraId="099CBAAD">
    <w:pPr>
      <w:pStyle w:val="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2119B6"/>
    <w:multiLevelType w:val="multilevel"/>
    <w:tmpl w:val="6F2119B6"/>
    <w:lvl w:ilvl="0" w:tentative="0">
      <w:start w:val="0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="宋体"/>
        <w:sz w:val="2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MTQ5YTJmZGM2ZWQzMzA0ZTc5NGVmZjllODVmMDMifQ=="/>
  </w:docVars>
  <w:rsids>
    <w:rsidRoot w:val="35FB63E5"/>
    <w:rsid w:val="03380F32"/>
    <w:rsid w:val="10207B26"/>
    <w:rsid w:val="1E5B3D1B"/>
    <w:rsid w:val="35FB63E5"/>
    <w:rsid w:val="586B3A56"/>
    <w:rsid w:val="633B3D5B"/>
    <w:rsid w:val="6D677D53"/>
    <w:rsid w:val="6F9A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6274</Words>
  <Characters>6317</Characters>
  <Lines>0</Lines>
  <Paragraphs>0</Paragraphs>
  <TotalTime>11</TotalTime>
  <ScaleCrop>false</ScaleCrop>
  <LinksUpToDate>false</LinksUpToDate>
  <CharactersWithSpaces>6629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2024-08-29T07:39:00Z</dcterms:created>
  <dc:creator>lenovo</dc:creator>
  <cp:lastModifiedBy>lenovo</cp:lastModifiedBy>
  <dcterms:modified xsi:type="dcterms:W3CDTF">2024-08-30T08:56:05Z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C02D4D9B404E42C89EBAFFDE79749CD2_11</vt:lpwstr>
  </property>
</Properties>
</file>